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89FE" w14:textId="0BD8001B" w:rsidR="003307AF" w:rsidRPr="00D66408" w:rsidRDefault="003307AF" w:rsidP="0022493A">
      <w:pPr>
        <w:shd w:val="clear" w:color="auto" w:fill="E8E8E8" w:themeFill="background2"/>
        <w:jc w:val="center"/>
        <w:rPr>
          <w:rFonts w:ascii="Arial" w:hAnsi="Arial" w:cs="Arial"/>
          <w:b/>
          <w:bCs/>
          <w:sz w:val="48"/>
          <w:szCs w:val="48"/>
        </w:rPr>
      </w:pPr>
      <w:r w:rsidRPr="359734BC">
        <w:rPr>
          <w:rFonts w:ascii="Arial" w:hAnsi="Arial" w:cs="Arial"/>
          <w:b/>
          <w:bCs/>
          <w:sz w:val="48"/>
          <w:szCs w:val="48"/>
        </w:rPr>
        <w:t>Have you experienced sexual abuse or sexual harassment</w:t>
      </w:r>
      <w:r w:rsidR="462854E3" w:rsidRPr="359734BC">
        <w:rPr>
          <w:rFonts w:ascii="Arial" w:hAnsi="Arial" w:cs="Arial"/>
          <w:b/>
          <w:bCs/>
          <w:sz w:val="48"/>
          <w:szCs w:val="48"/>
        </w:rPr>
        <w:t>?</w:t>
      </w:r>
    </w:p>
    <w:p w14:paraId="197321BC" w14:textId="77777777" w:rsidR="003307AF" w:rsidRDefault="003307AF" w:rsidP="003307AF">
      <w:pPr>
        <w:rPr>
          <w:rFonts w:ascii="Arial" w:hAnsi="Arial" w:cs="Arial"/>
          <w:sz w:val="36"/>
          <w:szCs w:val="36"/>
        </w:rPr>
      </w:pPr>
    </w:p>
    <w:p w14:paraId="379DBD75" w14:textId="77777777" w:rsidR="00E300B8" w:rsidRDefault="003307AF" w:rsidP="00A5026B">
      <w:pPr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abuse</w:t>
      </w:r>
      <w:r w:rsidRPr="003307AF">
        <w:rPr>
          <w:rFonts w:ascii="Arial" w:hAnsi="Arial" w:cs="Arial"/>
          <w:sz w:val="36"/>
          <w:szCs w:val="36"/>
        </w:rPr>
        <w:t xml:space="preserve"> is any unwanted sexual touching or activity. </w:t>
      </w:r>
    </w:p>
    <w:p w14:paraId="521B094C" w14:textId="305A4DD2" w:rsidR="003307AF" w:rsidRDefault="003307AF" w:rsidP="00A5026B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harassment</w:t>
      </w:r>
      <w:r w:rsidRPr="003307AF">
        <w:rPr>
          <w:rFonts w:ascii="Arial" w:hAnsi="Arial" w:cs="Arial"/>
          <w:sz w:val="36"/>
          <w:szCs w:val="36"/>
        </w:rPr>
        <w:t xml:space="preserve"> is any unwanted sexual comment or gesture.</w:t>
      </w:r>
    </w:p>
    <w:p w14:paraId="466460AA" w14:textId="2523910D" w:rsidR="001520CA" w:rsidRDefault="003307AF" w:rsidP="00A5026B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This facility has a rule called </w:t>
      </w:r>
      <w:r w:rsidRPr="00F275A5">
        <w:rPr>
          <w:rFonts w:ascii="Arial" w:hAnsi="Arial" w:cs="Arial"/>
          <w:b/>
          <w:bCs/>
          <w:sz w:val="36"/>
          <w:szCs w:val="36"/>
        </w:rPr>
        <w:t>zero tolerance</w:t>
      </w:r>
      <w:r w:rsidRPr="003307AF">
        <w:rPr>
          <w:rFonts w:ascii="Arial" w:hAnsi="Arial" w:cs="Arial"/>
          <w:sz w:val="36"/>
          <w:szCs w:val="36"/>
        </w:rPr>
        <w:t>. Zero tolerance means we do not allow sexual abuse or sexual harassment.</w:t>
      </w:r>
    </w:p>
    <w:p w14:paraId="06E35AFB" w14:textId="28CC980C" w:rsidR="00BF7830" w:rsidRDefault="003307AF" w:rsidP="00BD14E5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If </w:t>
      </w:r>
      <w:r w:rsidR="00365ACD">
        <w:rPr>
          <w:rFonts w:ascii="Arial" w:hAnsi="Arial" w:cs="Arial"/>
          <w:sz w:val="36"/>
          <w:szCs w:val="36"/>
        </w:rPr>
        <w:t>someone has sexually abused or sexually harassed you</w:t>
      </w:r>
      <w:r w:rsidRPr="003307AF">
        <w:rPr>
          <w:rFonts w:ascii="Arial" w:hAnsi="Arial" w:cs="Arial"/>
          <w:sz w:val="36"/>
          <w:szCs w:val="36"/>
        </w:rPr>
        <w:t xml:space="preserve">, </w:t>
      </w:r>
      <w:r w:rsidR="00156D77">
        <w:rPr>
          <w:rFonts w:ascii="Arial" w:hAnsi="Arial" w:cs="Arial"/>
          <w:sz w:val="36"/>
          <w:szCs w:val="36"/>
        </w:rPr>
        <w:t xml:space="preserve">you can report it. </w:t>
      </w:r>
      <w:r w:rsidR="00725FEA" w:rsidRPr="003307AF">
        <w:rPr>
          <w:rFonts w:ascii="Arial" w:hAnsi="Arial" w:cs="Arial"/>
          <w:sz w:val="36"/>
          <w:szCs w:val="36"/>
        </w:rPr>
        <w:t>You will not get in trouble for reporting.</w:t>
      </w:r>
      <w:r w:rsidR="00725FEA">
        <w:rPr>
          <w:rFonts w:ascii="Arial" w:hAnsi="Arial" w:cs="Arial"/>
          <w:sz w:val="36"/>
          <w:szCs w:val="36"/>
        </w:rPr>
        <w:t xml:space="preserve"> </w:t>
      </w:r>
      <w:r w:rsidR="00156D77" w:rsidRPr="00A5026B">
        <w:rPr>
          <w:rFonts w:ascii="Arial" w:hAnsi="Arial" w:cs="Arial"/>
          <w:b/>
          <w:bCs/>
          <w:sz w:val="36"/>
          <w:szCs w:val="36"/>
        </w:rPr>
        <w:t xml:space="preserve">Here are </w:t>
      </w:r>
      <w:r w:rsidR="00657783" w:rsidRPr="00A5026B">
        <w:rPr>
          <w:rFonts w:ascii="Arial" w:hAnsi="Arial" w:cs="Arial"/>
          <w:b/>
          <w:bCs/>
          <w:sz w:val="36"/>
          <w:szCs w:val="36"/>
        </w:rPr>
        <w:t xml:space="preserve">4 </w:t>
      </w:r>
      <w:r w:rsidRPr="00A5026B">
        <w:rPr>
          <w:rFonts w:ascii="Arial" w:hAnsi="Arial" w:cs="Arial"/>
          <w:b/>
          <w:bCs/>
          <w:sz w:val="36"/>
          <w:szCs w:val="36"/>
        </w:rPr>
        <w:t xml:space="preserve">ways </w:t>
      </w:r>
      <w:r w:rsidR="00156D77" w:rsidRPr="00A5026B">
        <w:rPr>
          <w:rFonts w:ascii="Arial" w:hAnsi="Arial" w:cs="Arial"/>
          <w:b/>
          <w:bCs/>
          <w:sz w:val="36"/>
          <w:szCs w:val="36"/>
        </w:rPr>
        <w:t>to report</w:t>
      </w:r>
      <w:r w:rsidR="00044408" w:rsidRPr="00A5026B">
        <w:rPr>
          <w:rFonts w:ascii="Arial" w:hAnsi="Arial" w:cs="Arial"/>
          <w:b/>
          <w:bCs/>
          <w:sz w:val="36"/>
          <w:szCs w:val="36"/>
        </w:rPr>
        <w:t>:</w:t>
      </w:r>
    </w:p>
    <w:tbl>
      <w:tblPr>
        <w:tblStyle w:val="TableGrid"/>
        <w:tblW w:w="13749" w:type="dxa"/>
        <w:tblLook w:val="04A0" w:firstRow="1" w:lastRow="0" w:firstColumn="1" w:lastColumn="0" w:noHBand="0" w:noVBand="1"/>
      </w:tblPr>
      <w:tblGrid>
        <w:gridCol w:w="3456"/>
        <w:gridCol w:w="10293"/>
      </w:tblGrid>
      <w:tr w:rsidR="00D1540E" w14:paraId="250BC142" w14:textId="77777777" w:rsidTr="0022493A">
        <w:trPr>
          <w:trHeight w:val="2952"/>
        </w:trPr>
        <w:tc>
          <w:tcPr>
            <w:tcW w:w="3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D0963B" w14:textId="23A8D6FE" w:rsidR="008869B9" w:rsidRPr="005A733E" w:rsidRDefault="009F26BB" w:rsidP="00812A37">
            <w:pPr>
              <w:spacing w:before="160"/>
              <w:ind w:right="-115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C44AD">
              <w:rPr>
                <w:noProof/>
              </w:rPr>
              <w:drawing>
                <wp:inline distT="0" distB="0" distL="0" distR="0" wp14:anchorId="1F4C8772" wp14:editId="55F4EA98">
                  <wp:extent cx="1371600" cy="1371600"/>
                  <wp:effectExtent l="0" t="0" r="0" b="0"/>
                  <wp:docPr id="1103720608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720608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10" cy="137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026E2" w14:textId="35F2EE03" w:rsidR="008869B9" w:rsidRPr="005A733E" w:rsidRDefault="008869B9" w:rsidP="00D1540E">
            <w:pPr>
              <w:spacing w:before="240" w:after="40"/>
              <w:ind w:right="-108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to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taff</w:t>
            </w:r>
            <w:r w:rsidR="00D1540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</w:t>
            </w:r>
          </w:p>
        </w:tc>
        <w:tc>
          <w:tcPr>
            <w:tcW w:w="10293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298D5B5C" w14:textId="1FD42525" w:rsidR="00B8182A" w:rsidRDefault="00FE6246" w:rsidP="00812A37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Zay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n </w:t>
            </w:r>
            <w:r w:rsidR="00685B08">
              <w:rPr>
                <w:rFonts w:ascii="Arial" w:hAnsi="Arial" w:cs="Arial"/>
                <w:sz w:val="36"/>
                <w:szCs w:val="36"/>
              </w:rPr>
              <w:t xml:space="preserve">reports to staff. He </w:t>
            </w:r>
            <w:r w:rsidR="008869B9">
              <w:rPr>
                <w:rFonts w:ascii="Arial" w:hAnsi="Arial" w:cs="Arial"/>
                <w:sz w:val="36"/>
                <w:szCs w:val="36"/>
              </w:rPr>
              <w:t>asks to talk to a</w:t>
            </w:r>
            <w:r w:rsidR="00725FEA">
              <w:rPr>
                <w:rFonts w:ascii="Arial" w:hAnsi="Arial" w:cs="Arial"/>
                <w:sz w:val="36"/>
                <w:szCs w:val="36"/>
              </w:rPr>
              <w:t>n officer</w:t>
            </w:r>
            <w:r w:rsidR="008869B9">
              <w:rPr>
                <w:rFonts w:ascii="Arial" w:hAnsi="Arial" w:cs="Arial"/>
                <w:sz w:val="36"/>
                <w:szCs w:val="36"/>
              </w:rPr>
              <w:t>.</w:t>
            </w:r>
            <w:r w:rsidR="00240C9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>
              <w:rPr>
                <w:rFonts w:ascii="Arial" w:hAnsi="Arial" w:cs="Arial"/>
                <w:sz w:val="36"/>
                <w:szCs w:val="36"/>
              </w:rPr>
              <w:t xml:space="preserve">Zayn 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tells the </w:t>
            </w:r>
            <w:r w:rsidR="00725FEA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 w:rsidR="00156D77">
              <w:rPr>
                <w:rFonts w:ascii="Arial" w:hAnsi="Arial" w:cs="Arial"/>
                <w:sz w:val="36"/>
                <w:szCs w:val="36"/>
              </w:rPr>
              <w:t xml:space="preserve">that someone </w:t>
            </w:r>
            <w:r w:rsidR="0088524D">
              <w:rPr>
                <w:rFonts w:ascii="Arial" w:hAnsi="Arial" w:cs="Arial"/>
                <w:sz w:val="36"/>
                <w:szCs w:val="36"/>
              </w:rPr>
              <w:t>touched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>
              <w:rPr>
                <w:rFonts w:ascii="Arial" w:hAnsi="Arial" w:cs="Arial"/>
                <w:sz w:val="36"/>
                <w:szCs w:val="36"/>
              </w:rPr>
              <w:t xml:space="preserve">his </w:t>
            </w:r>
            <w:r w:rsidR="00993267">
              <w:rPr>
                <w:rFonts w:ascii="Arial" w:hAnsi="Arial" w:cs="Arial"/>
                <w:sz w:val="36"/>
                <w:szCs w:val="36"/>
              </w:rPr>
              <w:t xml:space="preserve">penis 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without permission. Someone touching </w:t>
            </w:r>
            <w:r w:rsidR="00E07105">
              <w:rPr>
                <w:rFonts w:ascii="Arial" w:hAnsi="Arial" w:cs="Arial"/>
                <w:sz w:val="36"/>
                <w:szCs w:val="36"/>
              </w:rPr>
              <w:t>Zay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n’s </w:t>
            </w:r>
            <w:r w:rsidR="00993267">
              <w:rPr>
                <w:rFonts w:ascii="Arial" w:hAnsi="Arial" w:cs="Arial"/>
                <w:sz w:val="36"/>
                <w:szCs w:val="36"/>
              </w:rPr>
              <w:t>penis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 without permission is sexual abuse.</w:t>
            </w:r>
          </w:p>
          <w:p w14:paraId="226C0515" w14:textId="3752A8E3" w:rsidR="008869B9" w:rsidRDefault="006344EE" w:rsidP="00AE78A1">
            <w:pPr>
              <w:spacing w:before="24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725FEA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>
              <w:rPr>
                <w:rFonts w:ascii="Arial" w:hAnsi="Arial" w:cs="Arial"/>
                <w:sz w:val="36"/>
                <w:szCs w:val="36"/>
              </w:rPr>
              <w:t xml:space="preserve">will </w:t>
            </w:r>
            <w:r w:rsidR="008346AF">
              <w:rPr>
                <w:rFonts w:ascii="Arial" w:hAnsi="Arial" w:cs="Arial"/>
                <w:sz w:val="36"/>
                <w:szCs w:val="36"/>
              </w:rPr>
              <w:t>tell someone in charge about Zayn’s report.</w:t>
            </w:r>
          </w:p>
        </w:tc>
      </w:tr>
    </w:tbl>
    <w:p w14:paraId="57D92991" w14:textId="77777777" w:rsidR="003307AF" w:rsidRPr="00714AA3" w:rsidRDefault="003307AF" w:rsidP="003307AF">
      <w:pPr>
        <w:rPr>
          <w:sz w:val="10"/>
          <w:szCs w:val="10"/>
        </w:rPr>
      </w:pPr>
    </w:p>
    <w:tbl>
      <w:tblPr>
        <w:tblStyle w:val="TableGrid"/>
        <w:tblW w:w="13747" w:type="dxa"/>
        <w:tblLook w:val="04A0" w:firstRow="1" w:lastRow="0" w:firstColumn="1" w:lastColumn="0" w:noHBand="0" w:noVBand="1"/>
      </w:tblPr>
      <w:tblGrid>
        <w:gridCol w:w="3451"/>
        <w:gridCol w:w="10296"/>
      </w:tblGrid>
      <w:tr w:rsidR="00657783" w14:paraId="34AEB882" w14:textId="77777777" w:rsidTr="0022493A">
        <w:trPr>
          <w:trHeight w:val="3327"/>
        </w:trPr>
        <w:tc>
          <w:tcPr>
            <w:tcW w:w="34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FC220B5" w14:textId="47A95D01" w:rsidR="008869B9" w:rsidRPr="005A733E" w:rsidRDefault="004512AB" w:rsidP="00812A37">
            <w:pPr>
              <w:spacing w:before="160"/>
              <w:ind w:right="-58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761CE99" wp14:editId="09C1D7E6">
                  <wp:extent cx="1513114" cy="1513114"/>
                  <wp:effectExtent l="0" t="0" r="0" b="0"/>
                  <wp:docPr id="487011576" name="Picture 2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11576" name="Picture 2" descr="A black background with a black squar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97" cy="156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D7AF2" w14:textId="4F4A02D5" w:rsidR="008869B9" w:rsidRPr="005A733E" w:rsidRDefault="008869B9" w:rsidP="002A5A2E">
            <w:pPr>
              <w:spacing w:before="240"/>
              <w:rPr>
                <w:rFonts w:ascii="Arial" w:hAnsi="Arial" w:cs="Arial"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by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P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hone</w:t>
            </w:r>
          </w:p>
        </w:tc>
        <w:tc>
          <w:tcPr>
            <w:tcW w:w="10296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41A0DA3F" w14:textId="380806E9" w:rsidR="00B8182A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Keisha reports by phone. She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 calls </w:t>
            </w:r>
            <w:r w:rsidR="008515C7" w:rsidRPr="00A5026B">
              <w:rPr>
                <w:rFonts w:ascii="Arial" w:hAnsi="Arial" w:cs="Arial"/>
                <w:sz w:val="36"/>
                <w:szCs w:val="36"/>
                <w:highlight w:val="yellow"/>
              </w:rPr>
              <w:t>[XXX-XXX-XXXX]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on the phone</w:t>
            </w:r>
            <w:r w:rsidR="008B2E5D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8DF68FC" w14:textId="25A47889" w:rsidR="00B8182A" w:rsidRDefault="00336B3A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person or </w:t>
            </w:r>
            <w:r w:rsidR="00B93313">
              <w:rPr>
                <w:rFonts w:ascii="Arial" w:hAnsi="Arial" w:cs="Arial"/>
                <w:sz w:val="36"/>
                <w:szCs w:val="36"/>
              </w:rPr>
              <w:t>message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says </w:t>
            </w:r>
            <w:r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>can</w:t>
            </w:r>
            <w:r w:rsidR="00247739">
              <w:rPr>
                <w:rFonts w:ascii="Arial" w:hAnsi="Arial" w:cs="Arial"/>
                <w:sz w:val="36"/>
                <w:szCs w:val="36"/>
              </w:rPr>
              <w:t xml:space="preserve"> report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a problem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sz w:val="36"/>
                <w:szCs w:val="36"/>
              </w:rPr>
              <w:t>Keisha says that</w:t>
            </w:r>
            <w:r w:rsidR="00156D77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 keeps saying things about her breasts</w:t>
            </w:r>
            <w:r w:rsidR="00FF6FE4">
              <w:rPr>
                <w:rFonts w:ascii="Arial" w:hAnsi="Arial" w:cs="Arial"/>
                <w:sz w:val="36"/>
                <w:szCs w:val="36"/>
              </w:rPr>
              <w:t>.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FF6FE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014F3" w:rsidRPr="002014F3">
              <w:rPr>
                <w:rFonts w:ascii="Arial" w:hAnsi="Arial" w:cs="Arial"/>
                <w:sz w:val="36"/>
                <w:szCs w:val="36"/>
              </w:rPr>
              <w:t>repeatedly talking about Keisha’s breasts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F6FE4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55303003" w14:textId="5C9C49BB" w:rsidR="008869B9" w:rsidRDefault="00657783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Someone who works here will listen to </w:t>
            </w:r>
            <w:r w:rsidR="004A0000"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>’s phone call.</w:t>
            </w:r>
          </w:p>
        </w:tc>
      </w:tr>
    </w:tbl>
    <w:p w14:paraId="0DA22069" w14:textId="77777777" w:rsidR="008869B9" w:rsidRPr="00714AA3" w:rsidRDefault="008869B9" w:rsidP="003307AF">
      <w:pPr>
        <w:rPr>
          <w:sz w:val="10"/>
          <w:szCs w:val="10"/>
        </w:rPr>
      </w:pPr>
    </w:p>
    <w:tbl>
      <w:tblPr>
        <w:tblStyle w:val="TableGrid"/>
        <w:tblW w:w="13752" w:type="dxa"/>
        <w:tblLook w:val="04A0" w:firstRow="1" w:lastRow="0" w:firstColumn="1" w:lastColumn="0" w:noHBand="0" w:noVBand="1"/>
      </w:tblPr>
      <w:tblGrid>
        <w:gridCol w:w="3456"/>
        <w:gridCol w:w="10296"/>
      </w:tblGrid>
      <w:tr w:rsidR="00657783" w14:paraId="3A3AF4C3" w14:textId="77777777" w:rsidTr="0022493A">
        <w:trPr>
          <w:trHeight w:val="2672"/>
        </w:trPr>
        <w:tc>
          <w:tcPr>
            <w:tcW w:w="3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D044D2A" w14:textId="5B55E48F" w:rsidR="00657783" w:rsidRPr="005A733E" w:rsidRDefault="00483BF4" w:rsidP="00BE1BB0">
            <w:pPr>
              <w:spacing w:before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6479B">
              <w:rPr>
                <w:noProof/>
              </w:rPr>
              <w:drawing>
                <wp:inline distT="0" distB="0" distL="0" distR="0" wp14:anchorId="092E217D" wp14:editId="49C75C3A">
                  <wp:extent cx="1320800" cy="1320800"/>
                  <wp:effectExtent l="0" t="0" r="0" b="0"/>
                  <wp:docPr id="1418287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870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64" cy="133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0A64" w14:textId="77777777" w:rsidR="00657783" w:rsidRPr="005A733E" w:rsidRDefault="00657783" w:rsidP="00CD2BA6">
            <w:pPr>
              <w:spacing w:before="240" w:after="4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Report by Mail</w:t>
            </w:r>
          </w:p>
        </w:tc>
        <w:tc>
          <w:tcPr>
            <w:tcW w:w="10296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01ABB95B" w14:textId="1457AACB" w:rsidR="00240C90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reports by mail. He</w:t>
            </w:r>
            <w:r w:rsidR="002436E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57783">
              <w:rPr>
                <w:rFonts w:ascii="Arial" w:hAnsi="Arial" w:cs="Arial"/>
                <w:sz w:val="36"/>
                <w:szCs w:val="36"/>
              </w:rPr>
              <w:t>writes a letter</w:t>
            </w:r>
            <w:r w:rsidR="00211138">
              <w:rPr>
                <w:rFonts w:ascii="Arial" w:hAnsi="Arial" w:cs="Arial"/>
                <w:sz w:val="36"/>
                <w:szCs w:val="36"/>
              </w:rPr>
              <w:t xml:space="preserve">. The letter </w:t>
            </w:r>
            <w:r w:rsidR="003730E8">
              <w:rPr>
                <w:rFonts w:ascii="Arial" w:hAnsi="Arial" w:cs="Arial"/>
                <w:sz w:val="36"/>
                <w:szCs w:val="36"/>
              </w:rPr>
              <w:t xml:space="preserve">says that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someone 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who lives here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has </w:t>
            </w:r>
            <w:r w:rsidR="00554921">
              <w:rPr>
                <w:rFonts w:ascii="Arial" w:hAnsi="Arial" w:cs="Arial"/>
                <w:sz w:val="36"/>
                <w:szCs w:val="36"/>
              </w:rPr>
              <w:t>ask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ed </w:t>
            </w:r>
            <w:r w:rsidR="00A61AF0">
              <w:rPr>
                <w:rFonts w:ascii="Arial" w:hAnsi="Arial" w:cs="Arial"/>
                <w:sz w:val="36"/>
                <w:szCs w:val="36"/>
              </w:rPr>
              <w:t>Owen to have sex. Owen said no, but the person keeps asking.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F0D41">
              <w:rPr>
                <w:rFonts w:ascii="Arial" w:hAnsi="Arial" w:cs="Arial"/>
                <w:sz w:val="36"/>
                <w:szCs w:val="36"/>
              </w:rPr>
              <w:t xml:space="preserve">Another resident 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continuing to </w:t>
            </w:r>
            <w:r w:rsidR="00EF0D41">
              <w:rPr>
                <w:rFonts w:ascii="Arial" w:hAnsi="Arial" w:cs="Arial"/>
                <w:sz w:val="36"/>
                <w:szCs w:val="36"/>
              </w:rPr>
              <w:t>a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sk </w:t>
            </w:r>
            <w:r w:rsidR="00C72751">
              <w:rPr>
                <w:rFonts w:ascii="Arial" w:hAnsi="Arial" w:cs="Arial"/>
                <w:sz w:val="36"/>
                <w:szCs w:val="36"/>
              </w:rPr>
              <w:t>Owen to have sex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61AF0">
              <w:rPr>
                <w:rFonts w:ascii="Arial" w:hAnsi="Arial" w:cs="Arial"/>
                <w:sz w:val="36"/>
                <w:szCs w:val="36"/>
              </w:rPr>
              <w:t xml:space="preserve">after he said no </w:t>
            </w:r>
            <w:r w:rsidR="00C72751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7ECDDA41" w14:textId="0BF1F6F8" w:rsidR="00657783" w:rsidRDefault="00F478FC" w:rsidP="00812A37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puts his letter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in a box </w:t>
            </w:r>
            <w:r w:rsidR="00657783" w:rsidRPr="00A5026B">
              <w:rPr>
                <w:rFonts w:ascii="Arial" w:hAnsi="Arial" w:cs="Arial"/>
                <w:sz w:val="36"/>
                <w:szCs w:val="36"/>
                <w:highlight w:val="yellow"/>
              </w:rPr>
              <w:t>[location].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Someone who works here will read </w:t>
            </w:r>
            <w:r w:rsidR="005F49D3">
              <w:rPr>
                <w:rFonts w:ascii="Arial" w:hAnsi="Arial" w:cs="Arial"/>
                <w:sz w:val="36"/>
                <w:szCs w:val="36"/>
              </w:rPr>
              <w:t>his letter.</w:t>
            </w:r>
          </w:p>
        </w:tc>
      </w:tr>
    </w:tbl>
    <w:p w14:paraId="1E1815AD" w14:textId="7E61629E" w:rsidR="00657783" w:rsidRPr="00714AA3" w:rsidRDefault="00657783" w:rsidP="00D66408">
      <w:pPr>
        <w:tabs>
          <w:tab w:val="left" w:pos="9238"/>
        </w:tabs>
        <w:rPr>
          <w:sz w:val="10"/>
          <w:szCs w:val="10"/>
        </w:rPr>
      </w:pPr>
    </w:p>
    <w:tbl>
      <w:tblPr>
        <w:tblStyle w:val="TableGrid"/>
        <w:tblW w:w="14424" w:type="dxa"/>
        <w:tblLook w:val="04A0" w:firstRow="1" w:lastRow="0" w:firstColumn="1" w:lastColumn="0" w:noHBand="0" w:noVBand="1"/>
      </w:tblPr>
      <w:tblGrid>
        <w:gridCol w:w="3456"/>
        <w:gridCol w:w="10968"/>
      </w:tblGrid>
      <w:tr w:rsidR="008D5DB3" w14:paraId="1C51EB0E" w14:textId="77777777" w:rsidTr="008D5DB3">
        <w:trPr>
          <w:trHeight w:val="3039"/>
        </w:trPr>
        <w:tc>
          <w:tcPr>
            <w:tcW w:w="3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64430B4" w14:textId="54169838" w:rsidR="008869B9" w:rsidRPr="005A733E" w:rsidRDefault="00CC4FC3" w:rsidP="00812A37">
            <w:pPr>
              <w:spacing w:before="160"/>
              <w:jc w:val="center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sz w:val="38"/>
                <w:szCs w:val="38"/>
              </w:rPr>
              <w:drawing>
                <wp:inline distT="0" distB="0" distL="0" distR="0" wp14:anchorId="36667529" wp14:editId="7F37D054">
                  <wp:extent cx="1728132" cy="1450816"/>
                  <wp:effectExtent l="0" t="0" r="0" b="0"/>
                  <wp:docPr id="1593367262" name="Picture 2" descr="A black and white drawing of a building with a fence and a arrow pointing to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367262" name="Picture 2" descr="A black and white drawing of a building with a fence and a arrow pointing to it&#10;&#10;AI-generated content may be incorrect.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5" b="3227"/>
                          <a:stretch/>
                        </pic:blipFill>
                        <pic:spPr bwMode="auto">
                          <a:xfrm>
                            <a:off x="0" y="0"/>
                            <a:ext cx="1784318" cy="149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0D45ED" w14:textId="443C904C" w:rsidR="008869B9" w:rsidRPr="005A733E" w:rsidRDefault="00657783" w:rsidP="00BE1BB0">
            <w:pPr>
              <w:spacing w:before="240"/>
              <w:jc w:val="center"/>
              <w:rPr>
                <w:rFonts w:ascii="Arial" w:hAnsi="Arial" w:cs="Arial"/>
                <w:b/>
                <w:bCs/>
                <w:sz w:val="38"/>
                <w:szCs w:val="38"/>
              </w:rPr>
            </w:pPr>
            <w:r w:rsidRPr="005A733E">
              <w:rPr>
                <w:rFonts w:ascii="Arial" w:hAnsi="Arial" w:cs="Arial"/>
                <w:b/>
                <w:bCs/>
                <w:sz w:val="38"/>
                <w:szCs w:val="38"/>
              </w:rPr>
              <w:t>Report Externally</w:t>
            </w:r>
          </w:p>
        </w:tc>
        <w:tc>
          <w:tcPr>
            <w:tcW w:w="10968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257CE998" w14:textId="77777777" w:rsidR="00C76B43" w:rsidRDefault="00C76B43" w:rsidP="00812A37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Salma reports a problem to someone outside of the facility. She writes a letter. The letter says that someone forced Salma to have sex. Someone forcing Salma to have sex is sexual abuse. She sends her letter to </w:t>
            </w:r>
            <w:r w:rsidRPr="00C4366F">
              <w:rPr>
                <w:rFonts w:ascii="Arial" w:hAnsi="Arial" w:cs="Arial"/>
                <w:sz w:val="36"/>
                <w:szCs w:val="36"/>
                <w:highlight w:val="yellow"/>
              </w:rPr>
              <w:t>[</w:t>
            </w:r>
            <w:r w:rsidRPr="0026448E">
              <w:rPr>
                <w:rFonts w:ascii="Arial" w:hAnsi="Arial" w:cs="Arial"/>
                <w:sz w:val="36"/>
                <w:szCs w:val="36"/>
                <w:highlight w:val="yellow"/>
              </w:rPr>
              <w:t>address for external reporting</w:t>
            </w:r>
            <w:r w:rsidRPr="00C4366F">
              <w:rPr>
                <w:rFonts w:ascii="Arial" w:hAnsi="Arial" w:cs="Arial"/>
                <w:sz w:val="36"/>
                <w:szCs w:val="36"/>
                <w:highlight w:val="yellow"/>
              </w:rPr>
              <w:t>].</w:t>
            </w:r>
          </w:p>
          <w:p w14:paraId="05CCC944" w14:textId="441A21B8" w:rsidR="008869B9" w:rsidRDefault="00C76B43" w:rsidP="00C76B43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Someone from outside the facility will read it. The person will talk to the people who work here.</w:t>
            </w:r>
          </w:p>
        </w:tc>
      </w:tr>
    </w:tbl>
    <w:p w14:paraId="0EFA87A6" w14:textId="6302AC82" w:rsidR="003307AF" w:rsidRDefault="003307AF" w:rsidP="003307AF"/>
    <w:p w14:paraId="39ABE36B" w14:textId="3F0D3017" w:rsidR="00BF7830" w:rsidRDefault="003307AF" w:rsidP="00A5026B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When you report sexual abuse, 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we will </w:t>
      </w:r>
      <w:r w:rsidR="00D66408" w:rsidRPr="005A733E">
        <w:rPr>
          <w:rFonts w:ascii="Arial" w:hAnsi="Arial" w:cs="Arial"/>
          <w:b/>
          <w:bCs/>
          <w:sz w:val="36"/>
          <w:szCs w:val="36"/>
        </w:rPr>
        <w:t>do things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 to protect you.</w:t>
      </w:r>
      <w:r w:rsidR="00BF7830">
        <w:rPr>
          <w:rFonts w:ascii="Arial" w:hAnsi="Arial" w:cs="Arial"/>
          <w:sz w:val="36"/>
          <w:szCs w:val="36"/>
        </w:rPr>
        <w:t xml:space="preserve"> We will separate you from the person who hurt you</w:t>
      </w:r>
      <w:r w:rsidR="001B5AA2">
        <w:rPr>
          <w:rFonts w:ascii="Arial" w:hAnsi="Arial" w:cs="Arial"/>
          <w:sz w:val="36"/>
          <w:szCs w:val="36"/>
        </w:rPr>
        <w:t>. We will</w:t>
      </w:r>
      <w:r w:rsidR="00BF7830">
        <w:rPr>
          <w:rFonts w:ascii="Arial" w:hAnsi="Arial" w:cs="Arial"/>
          <w:sz w:val="36"/>
          <w:szCs w:val="36"/>
        </w:rPr>
        <w:t xml:space="preserve"> help you get care. We will also have an investigator talk to you.</w:t>
      </w:r>
    </w:p>
    <w:p w14:paraId="596F6A87" w14:textId="444E23F6" w:rsidR="00B50477" w:rsidRPr="00D94967" w:rsidRDefault="005C29AF" w:rsidP="00A5026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9119C" wp14:editId="04C65FAD">
                <wp:simplePos x="0" y="0"/>
                <wp:positionH relativeFrom="column">
                  <wp:posOffset>6233160</wp:posOffset>
                </wp:positionH>
                <wp:positionV relativeFrom="paragraph">
                  <wp:posOffset>1174115</wp:posOffset>
                </wp:positionV>
                <wp:extent cx="2545080" cy="1005840"/>
                <wp:effectExtent l="0" t="0" r="7620" b="10160"/>
                <wp:wrapNone/>
                <wp:docPr id="10639573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005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BB8BA" id="Rectangle 1" o:spid="_x0000_s1026" style="position:absolute;margin-left:490.8pt;margin-top:92.45pt;width:200.4pt;height:7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" filled="f" strokecolor="#030e13 [484]" strokeweight="1pt"/>
            </w:pict>
          </mc:Fallback>
        </mc:AlternateContent>
      </w:r>
      <w:r w:rsidR="003307AF" w:rsidRPr="003307AF">
        <w:rPr>
          <w:rFonts w:ascii="Arial" w:hAnsi="Arial" w:cs="Arial"/>
          <w:sz w:val="36"/>
          <w:szCs w:val="36"/>
        </w:rPr>
        <w:t xml:space="preserve">If </w:t>
      </w:r>
      <w:r w:rsidR="00657783">
        <w:rPr>
          <w:rFonts w:ascii="Arial" w:hAnsi="Arial" w:cs="Arial"/>
          <w:sz w:val="36"/>
          <w:szCs w:val="36"/>
        </w:rPr>
        <w:t>someone has sexually abused or sexually harassed you</w:t>
      </w:r>
      <w:r w:rsidR="003307AF" w:rsidRPr="003307AF">
        <w:rPr>
          <w:rFonts w:ascii="Arial" w:hAnsi="Arial" w:cs="Arial"/>
          <w:sz w:val="36"/>
          <w:szCs w:val="36"/>
        </w:rPr>
        <w:t xml:space="preserve">, and you don’t want to report it, </w:t>
      </w:r>
      <w:r w:rsidR="003307AF" w:rsidRPr="00CD2BA6">
        <w:rPr>
          <w:rFonts w:ascii="Arial" w:hAnsi="Arial" w:cs="Arial"/>
          <w:b/>
          <w:bCs/>
          <w:sz w:val="36"/>
          <w:szCs w:val="36"/>
        </w:rPr>
        <w:t>you can still get help</w:t>
      </w:r>
      <w:r w:rsidR="003307AF" w:rsidRPr="003307AF">
        <w:rPr>
          <w:rFonts w:ascii="Arial" w:hAnsi="Arial" w:cs="Arial"/>
          <w:sz w:val="36"/>
          <w:szCs w:val="36"/>
        </w:rPr>
        <w:t xml:space="preserve">. You can talk to an advocate by calling </w:t>
      </w:r>
      <w:r w:rsidR="008515C7" w:rsidRPr="00A5026B">
        <w:rPr>
          <w:rFonts w:ascii="Arial" w:hAnsi="Arial" w:cs="Arial"/>
          <w:sz w:val="36"/>
          <w:szCs w:val="36"/>
          <w:highlight w:val="yellow"/>
        </w:rPr>
        <w:t>[</w:t>
      </w:r>
      <w:r w:rsidR="003307AF" w:rsidRPr="00A5026B">
        <w:rPr>
          <w:rFonts w:ascii="Arial" w:hAnsi="Arial" w:cs="Arial"/>
          <w:sz w:val="36"/>
          <w:szCs w:val="36"/>
          <w:highlight w:val="yellow"/>
        </w:rPr>
        <w:t>XXX-XXX-XXXX</w:t>
      </w:r>
      <w:r w:rsidR="008515C7" w:rsidRPr="00A5026B">
        <w:rPr>
          <w:rFonts w:ascii="Arial" w:hAnsi="Arial" w:cs="Arial"/>
          <w:sz w:val="36"/>
          <w:szCs w:val="36"/>
          <w:highlight w:val="yellow"/>
        </w:rPr>
        <w:t>]</w:t>
      </w:r>
      <w:r w:rsidR="003307AF" w:rsidRPr="003307AF">
        <w:rPr>
          <w:rFonts w:ascii="Arial" w:hAnsi="Arial" w:cs="Arial"/>
          <w:sz w:val="36"/>
          <w:szCs w:val="36"/>
        </w:rPr>
        <w:t xml:space="preserve"> on the phone</w:t>
      </w:r>
      <w:r w:rsidR="00DD4EE9">
        <w:rPr>
          <w:rFonts w:ascii="Arial" w:hAnsi="Arial" w:cs="Arial"/>
          <w:sz w:val="36"/>
          <w:szCs w:val="36"/>
        </w:rPr>
        <w:t xml:space="preserve">. </w:t>
      </w:r>
      <w:r w:rsidR="003307AF" w:rsidRPr="003307AF">
        <w:rPr>
          <w:rFonts w:ascii="Arial" w:hAnsi="Arial" w:cs="Arial"/>
          <w:sz w:val="36"/>
          <w:szCs w:val="36"/>
        </w:rPr>
        <w:t>The advocate will provide emotional support to you. The</w:t>
      </w:r>
      <w:r w:rsidR="00F63B6A">
        <w:rPr>
          <w:rFonts w:ascii="Arial" w:hAnsi="Arial" w:cs="Arial"/>
          <w:sz w:val="36"/>
          <w:szCs w:val="36"/>
        </w:rPr>
        <w:t xml:space="preserve"> advocate</w:t>
      </w:r>
      <w:r w:rsidR="003307AF" w:rsidRPr="003307AF">
        <w:rPr>
          <w:rFonts w:ascii="Arial" w:hAnsi="Arial" w:cs="Arial"/>
          <w:sz w:val="36"/>
          <w:szCs w:val="36"/>
        </w:rPr>
        <w:t xml:space="preserve"> will </w:t>
      </w:r>
      <w:r w:rsidR="003307AF" w:rsidRPr="00A5026B">
        <w:rPr>
          <w:rFonts w:ascii="Arial" w:hAnsi="Arial" w:cs="Arial"/>
          <w:b/>
          <w:bCs/>
          <w:sz w:val="36"/>
          <w:szCs w:val="36"/>
        </w:rPr>
        <w:t>not</w:t>
      </w:r>
      <w:r w:rsidR="003307AF" w:rsidRPr="003307AF">
        <w:rPr>
          <w:rFonts w:ascii="Arial" w:hAnsi="Arial" w:cs="Arial"/>
          <w:sz w:val="36"/>
          <w:szCs w:val="36"/>
        </w:rPr>
        <w:t xml:space="preserve"> tell us </w:t>
      </w:r>
      <w:r w:rsidR="00163741">
        <w:rPr>
          <w:rFonts w:ascii="Arial" w:hAnsi="Arial" w:cs="Arial"/>
          <w:sz w:val="36"/>
          <w:szCs w:val="36"/>
        </w:rPr>
        <w:t>that someone sexually abused or sexually harassed you.</w:t>
      </w:r>
    </w:p>
    <w:sectPr w:rsidR="00B50477" w:rsidRPr="00D94967" w:rsidSect="0022665B">
      <w:footerReference w:type="default" r:id="rId11"/>
      <w:pgSz w:w="15840" w:h="24480"/>
      <w:pgMar w:top="1080" w:right="1080" w:bottom="108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DB1F8" w14:textId="77777777" w:rsidR="00354A38" w:rsidRDefault="00354A38" w:rsidP="00E300B8">
      <w:r>
        <w:separator/>
      </w:r>
    </w:p>
  </w:endnote>
  <w:endnote w:type="continuationSeparator" w:id="0">
    <w:p w14:paraId="720F2275" w14:textId="77777777" w:rsidR="00354A38" w:rsidRDefault="00354A38" w:rsidP="00E300B8">
      <w:r>
        <w:continuationSeparator/>
      </w:r>
    </w:p>
  </w:endnote>
  <w:endnote w:type="continuationNotice" w:id="1">
    <w:p w14:paraId="1382617D" w14:textId="77777777" w:rsidR="00354A38" w:rsidRDefault="00354A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EFB858B-6666-6A49-B329-DD88CEEF0E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E03A17-9EBB-4C4B-9247-D8E1AA98934C}"/>
    <w:embedBold r:id="rId3" w:fontKey="{0F5FAC88-2E43-7C41-9375-5277BC91A347}"/>
    <w:embedItalic r:id="rId4" w:fontKey="{3C7F9104-5EB6-D542-BD7D-A9DE6F05F5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6081D45-2DD6-7D46-96A6-09C99A9512E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0886F45-E522-4A45-AD8D-ECF0FFE0B5F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60A34DDF-06D2-A046-9982-43F33674ADD8}"/>
    <w:embedBold r:id="rId8" w:fontKey="{5C4F9398-D0AE-6946-B1B6-A6E19237A8DD}"/>
    <w:embedItalic r:id="rId9" w:fontKey="{31684E99-1CEC-D54E-921F-16A7450234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2728FA6-ED07-4043-BDF1-25FE4A71ADFE}"/>
    <w:embedBold r:id="rId11" w:fontKey="{ECD56A3C-DE41-244D-81CC-B51797A4F76D}"/>
    <w:embedItalic r:id="rId12" w:fontKey="{97AA5EA6-4054-BA47-803F-1B6B2B76CAD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FACD986E-4CDA-FB49-BF82-5B7548C3F9B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214C1" w14:textId="0C826CD0" w:rsidR="0022665B" w:rsidRDefault="0022665B">
    <w:pPr>
      <w:pStyle w:val="Footer"/>
    </w:pPr>
    <w:r>
      <w:rPr>
        <w:noProof/>
      </w:rPr>
      <w:drawing>
        <wp:inline distT="0" distB="0" distL="0" distR="0" wp14:anchorId="5A7DEF8D" wp14:editId="2C5BED9C">
          <wp:extent cx="1536192" cy="64008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689A" w:rsidRPr="00A27DFD">
      <w:drawing>
        <wp:inline distT="0" distB="0" distL="0" distR="0" wp14:anchorId="02951B91" wp14:editId="2D4F3F67">
          <wp:extent cx="630936" cy="640080"/>
          <wp:effectExtent l="0" t="0" r="0" b="0"/>
          <wp:docPr id="1042319166" name="Picture 1" descr="A black and orange sign with grey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BFB628F-4851-3571-3F4C-C62BF5C1CC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and orange sign with grey text&#10;&#10;Description automatically generated">
                    <a:extLst>
                      <a:ext uri="{FF2B5EF4-FFF2-40B4-BE49-F238E27FC236}">
                        <a16:creationId xmlns:a16="http://schemas.microsoft.com/office/drawing/2014/main" id="{FBFB628F-4851-3571-3F4C-C62BF5C1CC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936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A79C" w14:textId="77777777" w:rsidR="00354A38" w:rsidRDefault="00354A38" w:rsidP="00E300B8">
      <w:r>
        <w:separator/>
      </w:r>
    </w:p>
  </w:footnote>
  <w:footnote w:type="continuationSeparator" w:id="0">
    <w:p w14:paraId="54C055B5" w14:textId="77777777" w:rsidR="00354A38" w:rsidRDefault="00354A38" w:rsidP="00E300B8">
      <w:r>
        <w:continuationSeparator/>
      </w:r>
    </w:p>
  </w:footnote>
  <w:footnote w:type="continuationNotice" w:id="1">
    <w:p w14:paraId="5B93D433" w14:textId="77777777" w:rsidR="00354A38" w:rsidRDefault="00354A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AE3"/>
    <w:multiLevelType w:val="hybridMultilevel"/>
    <w:tmpl w:val="9D1E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471F"/>
    <w:multiLevelType w:val="hybridMultilevel"/>
    <w:tmpl w:val="81EE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BA4"/>
    <w:multiLevelType w:val="hybridMultilevel"/>
    <w:tmpl w:val="775C9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C5E14"/>
    <w:multiLevelType w:val="hybridMultilevel"/>
    <w:tmpl w:val="00EE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77377"/>
    <w:multiLevelType w:val="hybridMultilevel"/>
    <w:tmpl w:val="F9FC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62423"/>
    <w:multiLevelType w:val="hybridMultilevel"/>
    <w:tmpl w:val="9DE8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364273">
    <w:abstractNumId w:val="2"/>
  </w:num>
  <w:num w:numId="2" w16cid:durableId="639924936">
    <w:abstractNumId w:val="1"/>
  </w:num>
  <w:num w:numId="3" w16cid:durableId="299388727">
    <w:abstractNumId w:val="5"/>
  </w:num>
  <w:num w:numId="4" w16cid:durableId="394547096">
    <w:abstractNumId w:val="3"/>
  </w:num>
  <w:num w:numId="5" w16cid:durableId="274018396">
    <w:abstractNumId w:val="0"/>
  </w:num>
  <w:num w:numId="6" w16cid:durableId="1651446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AF"/>
    <w:rsid w:val="00003577"/>
    <w:rsid w:val="000260E2"/>
    <w:rsid w:val="000314AA"/>
    <w:rsid w:val="0003669A"/>
    <w:rsid w:val="00040AF1"/>
    <w:rsid w:val="00044408"/>
    <w:rsid w:val="000571B3"/>
    <w:rsid w:val="00081842"/>
    <w:rsid w:val="00091607"/>
    <w:rsid w:val="000B12A1"/>
    <w:rsid w:val="000D2CA6"/>
    <w:rsid w:val="000E4E1C"/>
    <w:rsid w:val="00102FDD"/>
    <w:rsid w:val="00146962"/>
    <w:rsid w:val="00147EC5"/>
    <w:rsid w:val="001520CA"/>
    <w:rsid w:val="00154975"/>
    <w:rsid w:val="001550BA"/>
    <w:rsid w:val="00156D77"/>
    <w:rsid w:val="00161856"/>
    <w:rsid w:val="00163741"/>
    <w:rsid w:val="00167EBF"/>
    <w:rsid w:val="001812F2"/>
    <w:rsid w:val="001B05B2"/>
    <w:rsid w:val="001B424E"/>
    <w:rsid w:val="001B5AA2"/>
    <w:rsid w:val="001C6635"/>
    <w:rsid w:val="002014F3"/>
    <w:rsid w:val="00211138"/>
    <w:rsid w:val="002162C5"/>
    <w:rsid w:val="0022493A"/>
    <w:rsid w:val="00225C27"/>
    <w:rsid w:val="0022665B"/>
    <w:rsid w:val="00240C90"/>
    <w:rsid w:val="002436E9"/>
    <w:rsid w:val="00247739"/>
    <w:rsid w:val="0026448E"/>
    <w:rsid w:val="002749B6"/>
    <w:rsid w:val="00291AA1"/>
    <w:rsid w:val="002A5A2E"/>
    <w:rsid w:val="002B36E7"/>
    <w:rsid w:val="002D7D54"/>
    <w:rsid w:val="003043EB"/>
    <w:rsid w:val="00324C2D"/>
    <w:rsid w:val="003255DF"/>
    <w:rsid w:val="003307AF"/>
    <w:rsid w:val="00336B3A"/>
    <w:rsid w:val="00350A0B"/>
    <w:rsid w:val="003523BC"/>
    <w:rsid w:val="00354A38"/>
    <w:rsid w:val="00365ACD"/>
    <w:rsid w:val="00371A1F"/>
    <w:rsid w:val="003730E8"/>
    <w:rsid w:val="0037499A"/>
    <w:rsid w:val="00376C6E"/>
    <w:rsid w:val="003A307F"/>
    <w:rsid w:val="003C4DFE"/>
    <w:rsid w:val="003D70C3"/>
    <w:rsid w:val="003E2A3E"/>
    <w:rsid w:val="003E39B9"/>
    <w:rsid w:val="003E6291"/>
    <w:rsid w:val="00400E1C"/>
    <w:rsid w:val="00433FA9"/>
    <w:rsid w:val="00442A85"/>
    <w:rsid w:val="004512AB"/>
    <w:rsid w:val="00481ED0"/>
    <w:rsid w:val="00483BF4"/>
    <w:rsid w:val="004940F9"/>
    <w:rsid w:val="004A0000"/>
    <w:rsid w:val="004A0B29"/>
    <w:rsid w:val="004A6EBE"/>
    <w:rsid w:val="004E4E4F"/>
    <w:rsid w:val="0051038F"/>
    <w:rsid w:val="005243F8"/>
    <w:rsid w:val="00554921"/>
    <w:rsid w:val="00573281"/>
    <w:rsid w:val="0059689A"/>
    <w:rsid w:val="005A733E"/>
    <w:rsid w:val="005C18F8"/>
    <w:rsid w:val="005C29AF"/>
    <w:rsid w:val="005E3795"/>
    <w:rsid w:val="005F49D3"/>
    <w:rsid w:val="00607166"/>
    <w:rsid w:val="00615FBA"/>
    <w:rsid w:val="00624FCC"/>
    <w:rsid w:val="006259EF"/>
    <w:rsid w:val="006344EE"/>
    <w:rsid w:val="00657783"/>
    <w:rsid w:val="00665F4C"/>
    <w:rsid w:val="00685B08"/>
    <w:rsid w:val="00686356"/>
    <w:rsid w:val="006B129A"/>
    <w:rsid w:val="00714AA3"/>
    <w:rsid w:val="007225F4"/>
    <w:rsid w:val="00725FEA"/>
    <w:rsid w:val="00726D00"/>
    <w:rsid w:val="00766074"/>
    <w:rsid w:val="00775ED7"/>
    <w:rsid w:val="007F1DFE"/>
    <w:rsid w:val="00812A37"/>
    <w:rsid w:val="008346AF"/>
    <w:rsid w:val="00850990"/>
    <w:rsid w:val="008515C7"/>
    <w:rsid w:val="0088524D"/>
    <w:rsid w:val="008869B9"/>
    <w:rsid w:val="008973E1"/>
    <w:rsid w:val="008B2E5D"/>
    <w:rsid w:val="008C4418"/>
    <w:rsid w:val="008D5DB3"/>
    <w:rsid w:val="008E0DDC"/>
    <w:rsid w:val="008E75CB"/>
    <w:rsid w:val="00946C8E"/>
    <w:rsid w:val="0094708D"/>
    <w:rsid w:val="00960147"/>
    <w:rsid w:val="009639A4"/>
    <w:rsid w:val="00963DAB"/>
    <w:rsid w:val="009914C5"/>
    <w:rsid w:val="00993267"/>
    <w:rsid w:val="009F0BFC"/>
    <w:rsid w:val="009F26BB"/>
    <w:rsid w:val="00A04F6C"/>
    <w:rsid w:val="00A05909"/>
    <w:rsid w:val="00A31C84"/>
    <w:rsid w:val="00A5026B"/>
    <w:rsid w:val="00A61AF0"/>
    <w:rsid w:val="00A80319"/>
    <w:rsid w:val="00A85FAA"/>
    <w:rsid w:val="00AE1625"/>
    <w:rsid w:val="00AE78A1"/>
    <w:rsid w:val="00AF2AFA"/>
    <w:rsid w:val="00B50477"/>
    <w:rsid w:val="00B55EE6"/>
    <w:rsid w:val="00B8182A"/>
    <w:rsid w:val="00B93313"/>
    <w:rsid w:val="00B94ACF"/>
    <w:rsid w:val="00BB41D2"/>
    <w:rsid w:val="00BD14E5"/>
    <w:rsid w:val="00BE1BB0"/>
    <w:rsid w:val="00BF7830"/>
    <w:rsid w:val="00C2766D"/>
    <w:rsid w:val="00C3735B"/>
    <w:rsid w:val="00C4631D"/>
    <w:rsid w:val="00C72751"/>
    <w:rsid w:val="00C76B43"/>
    <w:rsid w:val="00CB4A39"/>
    <w:rsid w:val="00CC4FC3"/>
    <w:rsid w:val="00CD2BA6"/>
    <w:rsid w:val="00CE03F1"/>
    <w:rsid w:val="00D05E77"/>
    <w:rsid w:val="00D1540E"/>
    <w:rsid w:val="00D32A27"/>
    <w:rsid w:val="00D412C3"/>
    <w:rsid w:val="00D65A0E"/>
    <w:rsid w:val="00D66408"/>
    <w:rsid w:val="00D93412"/>
    <w:rsid w:val="00D94967"/>
    <w:rsid w:val="00D96365"/>
    <w:rsid w:val="00DB5971"/>
    <w:rsid w:val="00DD4EE9"/>
    <w:rsid w:val="00DF38E9"/>
    <w:rsid w:val="00E061BB"/>
    <w:rsid w:val="00E07105"/>
    <w:rsid w:val="00E300B8"/>
    <w:rsid w:val="00E525BC"/>
    <w:rsid w:val="00E7186D"/>
    <w:rsid w:val="00E815C8"/>
    <w:rsid w:val="00EA0A6F"/>
    <w:rsid w:val="00EA0EA6"/>
    <w:rsid w:val="00EA3251"/>
    <w:rsid w:val="00EA42DD"/>
    <w:rsid w:val="00EC79E3"/>
    <w:rsid w:val="00ED1F59"/>
    <w:rsid w:val="00EF0D41"/>
    <w:rsid w:val="00F275A5"/>
    <w:rsid w:val="00F478FC"/>
    <w:rsid w:val="00F63B6A"/>
    <w:rsid w:val="00F6459F"/>
    <w:rsid w:val="00FA0704"/>
    <w:rsid w:val="00FE6246"/>
    <w:rsid w:val="00FF6FE4"/>
    <w:rsid w:val="05F19B13"/>
    <w:rsid w:val="359734BC"/>
    <w:rsid w:val="4628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68A10"/>
  <w15:chartTrackingRefBased/>
  <w15:docId w15:val="{8F13272B-320B-E144-8F62-5739C677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7AF"/>
  </w:style>
  <w:style w:type="paragraph" w:styleId="Heading1">
    <w:name w:val="heading 1"/>
    <w:basedOn w:val="Normal"/>
    <w:next w:val="Normal"/>
    <w:link w:val="Heading1Char"/>
    <w:uiPriority w:val="9"/>
    <w:qFormat/>
    <w:rsid w:val="00330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7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7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7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7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7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7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7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7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7A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0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77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77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7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7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5FEA"/>
  </w:style>
  <w:style w:type="paragraph" w:styleId="Header">
    <w:name w:val="header"/>
    <w:basedOn w:val="Normal"/>
    <w:link w:val="Head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0B8"/>
  </w:style>
  <w:style w:type="paragraph" w:styleId="Footer">
    <w:name w:val="footer"/>
    <w:basedOn w:val="Normal"/>
    <w:link w:val="Foot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5ef12a1-af58-44c4-b029-712fc0605570}" enabled="0" method="" siteId="{15ef12a1-af58-44c4-b029-712fc06055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 Lewin</dc:creator>
  <cp:keywords/>
  <dc:description/>
  <cp:lastModifiedBy>Allison Hastings</cp:lastModifiedBy>
  <cp:revision>13</cp:revision>
  <dcterms:created xsi:type="dcterms:W3CDTF">2025-02-05T20:53:00Z</dcterms:created>
  <dcterms:modified xsi:type="dcterms:W3CDTF">2025-02-12T16:57:00Z</dcterms:modified>
</cp:coreProperties>
</file>